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CD6F54">
        <w:rPr>
          <w:rFonts w:ascii="Arial" w:hAnsi="Arial" w:cs="Arial"/>
          <w:color w:val="000000"/>
          <w:sz w:val="21"/>
          <w:szCs w:val="21"/>
        </w:rPr>
      </w:r>
      <w:r w:rsidR="00CD6F54">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lastRenderedPageBreak/>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E6B0" w14:textId="336CF51A" w:rsidR="00107C24" w:rsidRPr="00107C24" w:rsidRDefault="00ED666B" w:rsidP="00107C24">
    <w:pPr>
      <w:autoSpaceDE w:val="0"/>
      <w:autoSpaceDN w:val="0"/>
      <w:adjustRightInd w:val="0"/>
      <w:spacing w:after="0" w:line="240" w:lineRule="auto"/>
      <w:jc w:val="center"/>
      <w:rPr>
        <w:rFonts w:ascii="Arial" w:hAnsi="Arial" w:cs="Arial"/>
        <w:bCs/>
        <w:color w:val="000000"/>
        <w:sz w:val="18"/>
        <w:szCs w:val="18"/>
      </w:rPr>
    </w:pPr>
    <w:r>
      <w:rPr>
        <w:rFonts w:ascii="Arial" w:hAnsi="Arial" w:cs="Arial"/>
        <w:bCs/>
        <w:color w:val="000000"/>
        <w:sz w:val="18"/>
        <w:szCs w:val="18"/>
      </w:rPr>
      <w:t xml:space="preserve">Anlage </w:t>
    </w:r>
    <w:r w:rsidR="00507E6A">
      <w:rPr>
        <w:rFonts w:ascii="Arial" w:hAnsi="Arial" w:cs="Arial"/>
        <w:bCs/>
        <w:color w:val="000000"/>
        <w:sz w:val="18"/>
        <w:szCs w:val="18"/>
      </w:rPr>
      <w:t xml:space="preserve">06: </w:t>
    </w:r>
    <w:r w:rsidR="00C22F0E">
      <w:rPr>
        <w:rFonts w:ascii="Arial" w:hAnsi="Arial" w:cs="Arial"/>
        <w:bCs/>
        <w:color w:val="000000"/>
        <w:sz w:val="18"/>
        <w:szCs w:val="18"/>
      </w:rPr>
      <w:t>Eigenerklärung zu den Ausschlussgründen gem. § 123 GWB / § 124 GWB</w:t>
    </w:r>
  </w:p>
  <w:p w14:paraId="382310FE" w14:textId="6CAB1FC3" w:rsidR="00EC34D9" w:rsidRPr="00ED666B" w:rsidRDefault="00107C24" w:rsidP="00ED666B">
    <w:pPr>
      <w:spacing w:after="0" w:line="240" w:lineRule="auto"/>
      <w:jc w:val="center"/>
      <w:rPr>
        <w:rFonts w:ascii="Arial" w:eastAsia="Times New Roman" w:hAnsi="Arial" w:cs="Times New Roman"/>
        <w:sz w:val="18"/>
        <w:szCs w:val="18"/>
        <w:lang w:eastAsia="de-DE"/>
      </w:rPr>
    </w:pPr>
    <w:r w:rsidRPr="00107C24">
      <w:rPr>
        <w:rFonts w:ascii="Arial" w:eastAsia="Times New Roman" w:hAnsi="Arial" w:cs="Times New Roman"/>
        <w:sz w:val="18"/>
        <w:szCs w:val="18"/>
        <w:lang w:eastAsia="de-DE"/>
      </w:rPr>
      <w:t xml:space="preserve">zur Ausschreibung </w:t>
    </w:r>
    <w:r w:rsidR="00ED666B">
      <w:rPr>
        <w:rFonts w:ascii="Arial" w:eastAsia="Times New Roman" w:hAnsi="Arial" w:cs="Times New Roman"/>
        <w:sz w:val="18"/>
        <w:szCs w:val="18"/>
        <w:lang w:eastAsia="de-DE"/>
      </w:rPr>
      <w:t>„</w:t>
    </w:r>
    <w:r w:rsidR="00507E6A">
      <w:rPr>
        <w:rFonts w:ascii="Arial" w:eastAsia="Times New Roman" w:hAnsi="Arial" w:cs="Times New Roman"/>
        <w:sz w:val="18"/>
        <w:szCs w:val="18"/>
        <w:lang w:eastAsia="de-DE"/>
      </w:rPr>
      <w:t>Bürodrehstühle</w:t>
    </w:r>
    <w:r w:rsidR="00ED666B">
      <w:rPr>
        <w:rFonts w:ascii="Arial" w:eastAsia="Times New Roman" w:hAnsi="Arial" w:cs="Times New Roman"/>
        <w:sz w:val="18"/>
        <w:szCs w:val="18"/>
        <w:lang w:eastAsia="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62787699">
    <w:abstractNumId w:val="2"/>
  </w:num>
  <w:num w:numId="2" w16cid:durableId="410392695">
    <w:abstractNumId w:val="1"/>
  </w:num>
  <w:num w:numId="3" w16cid:durableId="708182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XREjjH1FIXva02xKNzPxkeP6Rx9ioZScJ8wsLR+33qSver1aI48/7n0ijHsq/j94SiofI7tQa/GuX8kx1lOSiQ==" w:salt="+3uzoyw5iDQl/FyxPsNBuA=="/>
  <w:defaultTabStop w:val="708"/>
  <w:autoHyphenation/>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D05D1"/>
    <w:rsid w:val="00107C24"/>
    <w:rsid w:val="001703FD"/>
    <w:rsid w:val="001A5830"/>
    <w:rsid w:val="001D2C54"/>
    <w:rsid w:val="0026285E"/>
    <w:rsid w:val="003429E8"/>
    <w:rsid w:val="00353FFF"/>
    <w:rsid w:val="00370D64"/>
    <w:rsid w:val="0037727D"/>
    <w:rsid w:val="003E524A"/>
    <w:rsid w:val="00423258"/>
    <w:rsid w:val="004303E9"/>
    <w:rsid w:val="00457BEC"/>
    <w:rsid w:val="004D3D6F"/>
    <w:rsid w:val="00507E6A"/>
    <w:rsid w:val="00641070"/>
    <w:rsid w:val="00646641"/>
    <w:rsid w:val="00682B67"/>
    <w:rsid w:val="006D5D04"/>
    <w:rsid w:val="006E2117"/>
    <w:rsid w:val="0071501D"/>
    <w:rsid w:val="007A4A94"/>
    <w:rsid w:val="00894883"/>
    <w:rsid w:val="009669A5"/>
    <w:rsid w:val="00A76BB6"/>
    <w:rsid w:val="00A8110F"/>
    <w:rsid w:val="00BC1108"/>
    <w:rsid w:val="00C22F0E"/>
    <w:rsid w:val="00C46087"/>
    <w:rsid w:val="00C5784A"/>
    <w:rsid w:val="00C9063E"/>
    <w:rsid w:val="00CD6F54"/>
    <w:rsid w:val="00D2139E"/>
    <w:rsid w:val="00D659A0"/>
    <w:rsid w:val="00DC3DA1"/>
    <w:rsid w:val="00DC594C"/>
    <w:rsid w:val="00DF5BFE"/>
    <w:rsid w:val="00E302C8"/>
    <w:rsid w:val="00E47A2A"/>
    <w:rsid w:val="00EC34D9"/>
    <w:rsid w:val="00ED666B"/>
    <w:rsid w:val="00EF5397"/>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FF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2012</Words>
  <Characters>12679</Characters>
  <Application>Microsoft Office Word</Application>
  <DocSecurity>0</DocSecurity>
  <Lines>105</Lines>
  <Paragraphs>29</Paragraphs>
  <ScaleCrop>false</ScaleCrop>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2026-05-21T06:40:00Z</dcterms:created>
  <dcterms:modified xsi:type="dcterms:W3CDTF">2026-05-21T06:41:00Z</dcterms:modified>
</cp:coreProperties>
</file>